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40" w:type="dxa"/>
        <w:tblLook w:val="04A0" w:firstRow="1" w:lastRow="0" w:firstColumn="1" w:lastColumn="0" w:noHBand="0" w:noVBand="1"/>
      </w:tblPr>
      <w:tblGrid>
        <w:gridCol w:w="4199"/>
        <w:gridCol w:w="842"/>
        <w:gridCol w:w="900"/>
        <w:gridCol w:w="5199"/>
      </w:tblGrid>
      <w:tr w:rsidR="00BA76C5" w:rsidRPr="00BA76C5" w14:paraId="7240EBF5" w14:textId="77777777" w:rsidTr="00BA76C5">
        <w:trPr>
          <w:trHeight w:val="33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E7C28EB" w14:textId="77777777" w:rsidR="00BA76C5" w:rsidRPr="00BA76C5" w:rsidRDefault="00BA76C5" w:rsidP="00BA76C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14:ligatures w14:val="none"/>
              </w:rPr>
              <w:t>Examination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C3A70AC" w14:textId="77777777" w:rsidR="00BA76C5" w:rsidRPr="00BA76C5" w:rsidRDefault="00BA76C5" w:rsidP="00BA76C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14:ligatures w14:val="none"/>
              </w:rPr>
              <w:t>Score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9016440" w14:textId="77777777" w:rsidR="00BA76C5" w:rsidRPr="00BA76C5" w:rsidRDefault="00BA76C5" w:rsidP="00BA76C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14:ligatures w14:val="none"/>
              </w:rPr>
              <w:t>Credit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456FEF6C" w14:textId="77777777" w:rsidR="00BA76C5" w:rsidRPr="00BA76C5" w:rsidRDefault="00BA76C5" w:rsidP="00BA76C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14:ligatures w14:val="none"/>
              </w:rPr>
              <w:t>Equivalent/Placement</w:t>
            </w:r>
          </w:p>
        </w:tc>
      </w:tr>
      <w:tr w:rsidR="00BA76C5" w:rsidRPr="00BA76C5" w14:paraId="2837AF2B" w14:textId="77777777" w:rsidTr="00BA76C5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FB28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Art History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0FC3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8AB3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6 hrs.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2CD38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ARTH 201-202</w:t>
            </w:r>
          </w:p>
        </w:tc>
      </w:tr>
      <w:tr w:rsidR="00BA76C5" w:rsidRPr="00BA76C5" w14:paraId="0E37EC76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C595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Art – 2-D Design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D17B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01F8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3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08055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STAR 256</w:t>
            </w:r>
          </w:p>
        </w:tc>
      </w:tr>
      <w:tr w:rsidR="00BA76C5" w:rsidRPr="00BA76C5" w14:paraId="19FED8BD" w14:textId="77777777" w:rsidTr="00BA76C5">
        <w:trPr>
          <w:trHeight w:val="359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2B76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Art – 3-D Design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FC84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5F6FC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3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0E505" w14:textId="5DA62FCF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STAR 030 (as A.E. Pillar and Hum</w:t>
            </w:r>
            <w:r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.</w:t>
            </w: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 xml:space="preserve"> Domain)</w:t>
            </w:r>
          </w:p>
        </w:tc>
      </w:tr>
      <w:tr w:rsidR="00BA76C5" w:rsidRPr="00BA76C5" w14:paraId="36958862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D9A62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Art – Drawing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85A1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5E22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3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726BA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STAR 241</w:t>
            </w:r>
          </w:p>
        </w:tc>
      </w:tr>
      <w:tr w:rsidR="00BA76C5" w:rsidRPr="00BA76C5" w14:paraId="14CAD300" w14:textId="77777777" w:rsidTr="00BA76C5">
        <w:trPr>
          <w:trHeight w:val="521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F723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Biology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C3E5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FB49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8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E0A38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BIOL 020 (as S.P. Pillar and N.S. Domain) and BIOL 123</w:t>
            </w:r>
          </w:p>
        </w:tc>
      </w:tr>
      <w:tr w:rsidR="00BA76C5" w:rsidRPr="00BA76C5" w14:paraId="2274050F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5382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Chemistry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7805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30D4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8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42D20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CHEM 210 and CHEM 215</w:t>
            </w:r>
          </w:p>
        </w:tc>
      </w:tr>
      <w:tr w:rsidR="00BA76C5" w:rsidRPr="00BA76C5" w14:paraId="00A6ECF2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E185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Chinese Language &amp; Culture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99B0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BDC5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6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2F752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CHIN 211-212</w:t>
            </w:r>
          </w:p>
        </w:tc>
      </w:tr>
      <w:tr w:rsidR="00BA76C5" w:rsidRPr="00BA76C5" w14:paraId="5948B55D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9F76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Computer Science 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3768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3EFA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CC2C3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CSCI 111</w:t>
            </w:r>
          </w:p>
        </w:tc>
      </w:tr>
      <w:tr w:rsidR="00BA76C5" w:rsidRPr="00BA76C5" w14:paraId="37439307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9ACF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Computer Science Principles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D1DD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DCE2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3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A9C87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CSCI 010 - General Elective Only</w:t>
            </w:r>
          </w:p>
        </w:tc>
      </w:tr>
      <w:tr w:rsidR="00BA76C5" w:rsidRPr="00BA76C5" w14:paraId="2FDF8B7E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3EEC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Economics - Micro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6B33B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D3ED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3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CD761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ECON 201</w:t>
            </w:r>
          </w:p>
        </w:tc>
      </w:tr>
      <w:tr w:rsidR="00BA76C5" w:rsidRPr="00BA76C5" w14:paraId="34F605A5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1FCA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Economics - Macro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5901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664A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3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AE026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ECON 202</w:t>
            </w:r>
          </w:p>
        </w:tc>
      </w:tr>
      <w:tr w:rsidR="00BA76C5" w:rsidRPr="00BA76C5" w14:paraId="3D1B87E7" w14:textId="77777777" w:rsidTr="00BA76C5">
        <w:trPr>
          <w:trHeight w:val="548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5DE3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English Lit./Composition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AA39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47F7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5A0EE" w14:textId="4529552B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ENGL 185 (If eligible for credit for both ENGL exams, they receive ENGL 185 and 010)</w:t>
            </w:r>
          </w:p>
        </w:tc>
      </w:tr>
      <w:tr w:rsidR="00BA76C5" w:rsidRPr="00BA76C5" w14:paraId="468C8EC0" w14:textId="77777777" w:rsidTr="00BA76C5">
        <w:trPr>
          <w:trHeight w:val="629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80A8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English Lang./Composition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A1C6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DC41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193B6" w14:textId="4639759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 xml:space="preserve">ENGL 185 (If eligible for credit for both ENGL exams, they receive ENGL 185 </w:t>
            </w:r>
            <w:r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 xml:space="preserve">&amp; </w:t>
            </w: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010)</w:t>
            </w:r>
          </w:p>
        </w:tc>
      </w:tr>
      <w:tr w:rsidR="00BA76C5" w:rsidRPr="00BA76C5" w14:paraId="39A20017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293B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Environmental Science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68DE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DB7A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28E18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EVST 020</w:t>
            </w:r>
          </w:p>
        </w:tc>
      </w:tr>
      <w:tr w:rsidR="00BA76C5" w:rsidRPr="00BA76C5" w14:paraId="61B55CF6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563D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European History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1A82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B77B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6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FC3C0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HIST 100 and 010 - General Elective Only</w:t>
            </w:r>
          </w:p>
        </w:tc>
      </w:tr>
      <w:tr w:rsidR="00BA76C5" w:rsidRPr="00BA76C5" w14:paraId="4E7640DF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3CC3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French Language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ADD4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05F33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6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128C7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FREN 211-212</w:t>
            </w:r>
          </w:p>
        </w:tc>
      </w:tr>
      <w:tr w:rsidR="00BA76C5" w:rsidRPr="00BA76C5" w14:paraId="741D5E64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780A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German Language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E6FA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12BB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6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D9155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GERM 211-212</w:t>
            </w:r>
          </w:p>
        </w:tc>
      </w:tr>
      <w:tr w:rsidR="00BA76C5" w:rsidRPr="00BA76C5" w14:paraId="4E0C7185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0D7A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Gov’t &amp; Politics – American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D192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961E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3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FF30F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PSCI 102</w:t>
            </w:r>
          </w:p>
        </w:tc>
      </w:tr>
      <w:tr w:rsidR="00BA76C5" w:rsidRPr="00BA76C5" w14:paraId="7DB38DFE" w14:textId="77777777" w:rsidTr="00BA76C5">
        <w:trPr>
          <w:trHeight w:val="30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EACF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Gov’t &amp; Politics - Comparative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EBD5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FBAE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3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E2FFB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PSCI 101</w:t>
            </w:r>
          </w:p>
        </w:tc>
      </w:tr>
      <w:tr w:rsidR="00BA76C5" w:rsidRPr="00BA76C5" w14:paraId="5AC1CFB2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32FF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Human Geography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45DE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1869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3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647EB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 xml:space="preserve">GNED </w:t>
            </w:r>
            <w:proofErr w:type="gramStart"/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020  (</w:t>
            </w:r>
            <w:proofErr w:type="gramEnd"/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HC Pillar)</w:t>
            </w:r>
          </w:p>
        </w:tc>
      </w:tr>
      <w:tr w:rsidR="00BA76C5" w:rsidRPr="00BA76C5" w14:paraId="688AD59E" w14:textId="77777777" w:rsidTr="00BA76C5">
        <w:trPr>
          <w:trHeight w:val="30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CAE3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Japanese Language &amp; Culture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93D89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66CA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6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6522A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JAPN 211-212</w:t>
            </w:r>
          </w:p>
        </w:tc>
      </w:tr>
      <w:tr w:rsidR="00BA76C5" w:rsidRPr="00BA76C5" w14:paraId="61BECEF5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0FBA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Latin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19AD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EA26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6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687A6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LATN 211-212</w:t>
            </w:r>
          </w:p>
        </w:tc>
      </w:tr>
      <w:tr w:rsidR="00BA76C5" w:rsidRPr="00BA76C5" w14:paraId="6439E100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7D2B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Mathematics Calculus AB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D79A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07E3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35A3E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MATH 131</w:t>
            </w:r>
          </w:p>
        </w:tc>
      </w:tr>
      <w:tr w:rsidR="00BA76C5" w:rsidRPr="00BA76C5" w14:paraId="1942D1D2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AD18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Mathematics Calculus BC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415F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9035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8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33206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MATH 131-132</w:t>
            </w:r>
          </w:p>
        </w:tc>
      </w:tr>
      <w:tr w:rsidR="00BA76C5" w:rsidRPr="00BA76C5" w14:paraId="5F89DCDA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1D43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Mathematics Calculus BC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611E" w14:textId="77777777" w:rsidR="00BA76C5" w:rsidRPr="00BA76C5" w:rsidRDefault="00BA76C5" w:rsidP="00BA76C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8435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DA399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MATH 131</w:t>
            </w:r>
          </w:p>
        </w:tc>
      </w:tr>
      <w:tr w:rsidR="00BA76C5" w:rsidRPr="00BA76C5" w14:paraId="4D66B8E8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80D8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Music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BCA8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38E0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3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19390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MUSC 101</w:t>
            </w:r>
          </w:p>
        </w:tc>
      </w:tr>
      <w:tr w:rsidR="00BA76C5" w:rsidRPr="00BA76C5" w14:paraId="2BA5CD1A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69FB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Physics 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A9E2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82BEE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A016F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PHYS 151</w:t>
            </w:r>
          </w:p>
        </w:tc>
      </w:tr>
      <w:tr w:rsidR="00BA76C5" w:rsidRPr="00BA76C5" w14:paraId="4D9CC4F3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A26C1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Physics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7875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D8C7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30D93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PHYS 152</w:t>
            </w:r>
          </w:p>
        </w:tc>
      </w:tr>
      <w:tr w:rsidR="00BA76C5" w:rsidRPr="00BA76C5" w14:paraId="07121873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848F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Physics 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131A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AC48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905D8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PHYS 151</w:t>
            </w:r>
          </w:p>
        </w:tc>
      </w:tr>
      <w:tr w:rsidR="00BA76C5" w:rsidRPr="00BA76C5" w14:paraId="1E29A887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AA40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Physics C (Mechanics)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351D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6789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ACFFC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PHYS 151</w:t>
            </w:r>
          </w:p>
        </w:tc>
      </w:tr>
      <w:tr w:rsidR="00BA76C5" w:rsidRPr="00BA76C5" w14:paraId="50E18A6E" w14:textId="77777777" w:rsidTr="00BA76C5">
        <w:trPr>
          <w:trHeight w:val="30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FC70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Physics C (Elect. &amp; Magnetism)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33C6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F9AA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FB437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PHYS 152</w:t>
            </w:r>
          </w:p>
        </w:tc>
      </w:tr>
      <w:tr w:rsidR="00BA76C5" w:rsidRPr="00BA76C5" w14:paraId="75AAC552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7FBD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Psychology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7770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7CE3D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FF01A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PSYC 200</w:t>
            </w:r>
          </w:p>
        </w:tc>
      </w:tr>
      <w:tr w:rsidR="00BA76C5" w:rsidRPr="00BA76C5" w14:paraId="1D28FB35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DD9E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Spanish Language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BAF6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2A90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6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C9CD2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SPAN 211-212</w:t>
            </w:r>
          </w:p>
        </w:tc>
      </w:tr>
      <w:tr w:rsidR="00BA76C5" w:rsidRPr="00BA76C5" w14:paraId="0ACC2427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EEB4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Spanish Literature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500C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C256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6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A3F52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SPAN 351 and 356</w:t>
            </w:r>
          </w:p>
        </w:tc>
      </w:tr>
      <w:tr w:rsidR="00BA76C5" w:rsidRPr="00BA76C5" w14:paraId="00ED4D32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AD34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Statistics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9735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94A3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3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BF685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MATH 111</w:t>
            </w:r>
          </w:p>
        </w:tc>
      </w:tr>
      <w:tr w:rsidR="00BA76C5" w:rsidRPr="00BA76C5" w14:paraId="6F75C071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3AD3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U.S History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8B51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57F87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6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A18C9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HIST 211-212</w:t>
            </w:r>
          </w:p>
        </w:tc>
      </w:tr>
      <w:tr w:rsidR="00BA76C5" w:rsidRPr="00BA76C5" w14:paraId="66693D9F" w14:textId="77777777" w:rsidTr="00BA76C5">
        <w:trPr>
          <w:trHeight w:val="31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9EB2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World History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DF05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4 or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79D1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6 hrs.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E06D6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HIST 111-112</w:t>
            </w:r>
          </w:p>
        </w:tc>
      </w:tr>
      <w:tr w:rsidR="00BA76C5" w:rsidRPr="00BA76C5" w14:paraId="786899B9" w14:textId="77777777" w:rsidTr="00BA76C5">
        <w:trPr>
          <w:trHeight w:val="33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DDC98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All others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9946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xxx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D531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xxx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78C91" w14:textId="77777777" w:rsidR="00BA76C5" w:rsidRPr="00BA76C5" w:rsidRDefault="00BA76C5" w:rsidP="00BA76C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</w:pPr>
            <w:r w:rsidRPr="00BA76C5">
              <w:rPr>
                <w:rFonts w:ascii="Roboto" w:eastAsia="Times New Roman" w:hAnsi="Roboto" w:cs="Times New Roman"/>
                <w:color w:val="000000"/>
                <w:kern w:val="0"/>
                <w14:ligatures w14:val="none"/>
              </w:rPr>
              <w:t>Contact Department Chair</w:t>
            </w:r>
          </w:p>
        </w:tc>
      </w:tr>
    </w:tbl>
    <w:p w14:paraId="057E255A" w14:textId="77777777" w:rsidR="00BA76C5" w:rsidRDefault="00BA76C5"/>
    <w:sectPr w:rsidR="00BA76C5" w:rsidSect="00BA76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B364C" w14:textId="77777777" w:rsidR="007625DB" w:rsidRDefault="007625DB" w:rsidP="00BA76C5">
      <w:pPr>
        <w:spacing w:after="0" w:line="240" w:lineRule="auto"/>
      </w:pPr>
      <w:r>
        <w:separator/>
      </w:r>
    </w:p>
  </w:endnote>
  <w:endnote w:type="continuationSeparator" w:id="0">
    <w:p w14:paraId="097B8374" w14:textId="77777777" w:rsidR="007625DB" w:rsidRDefault="007625DB" w:rsidP="00BA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24BE2" w14:textId="77777777" w:rsidR="00BA76C5" w:rsidRDefault="00BA7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79BF8" w14:textId="2FA1B9BD" w:rsidR="00BA76C5" w:rsidRPr="008730BF" w:rsidRDefault="00BA76C5">
    <w:pPr>
      <w:pStyle w:val="Footer"/>
      <w:rPr>
        <w:sz w:val="20"/>
        <w:szCs w:val="20"/>
      </w:rPr>
    </w:pPr>
    <w:r w:rsidRPr="008730BF">
      <w:rPr>
        <w:sz w:val="20"/>
        <w:szCs w:val="20"/>
      </w:rPr>
      <w:t>Updated 12/16/2024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EC2C9" w14:textId="77777777" w:rsidR="00BA76C5" w:rsidRDefault="00BA7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C3DEC" w14:textId="77777777" w:rsidR="007625DB" w:rsidRDefault="007625DB" w:rsidP="00BA76C5">
      <w:pPr>
        <w:spacing w:after="0" w:line="240" w:lineRule="auto"/>
      </w:pPr>
      <w:r>
        <w:separator/>
      </w:r>
    </w:p>
  </w:footnote>
  <w:footnote w:type="continuationSeparator" w:id="0">
    <w:p w14:paraId="7B720A34" w14:textId="77777777" w:rsidR="007625DB" w:rsidRDefault="007625DB" w:rsidP="00BA7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C7E2" w14:textId="77777777" w:rsidR="00BA76C5" w:rsidRDefault="00BA7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F9E88" w14:textId="61545102" w:rsidR="00BA76C5" w:rsidRPr="008730BF" w:rsidRDefault="00BA76C5" w:rsidP="008730BF">
    <w:pPr>
      <w:pStyle w:val="Header"/>
      <w:jc w:val="center"/>
      <w:rPr>
        <w:b/>
        <w:bCs/>
        <w:sz w:val="36"/>
        <w:szCs w:val="36"/>
      </w:rPr>
    </w:pPr>
    <w:r w:rsidRPr="00BA76C5">
      <w:rPr>
        <w:b/>
        <w:bCs/>
        <w:sz w:val="36"/>
        <w:szCs w:val="36"/>
      </w:rPr>
      <w:t>Advanced Placement Credit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E9F31" w14:textId="77777777" w:rsidR="00BA76C5" w:rsidRDefault="00BA76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C5"/>
    <w:rsid w:val="007625DB"/>
    <w:rsid w:val="007D16DA"/>
    <w:rsid w:val="008730BF"/>
    <w:rsid w:val="00B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B6715"/>
  <w15:chartTrackingRefBased/>
  <w15:docId w15:val="{442B8803-5BBF-4DCB-A542-BEE4F35F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7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C5"/>
  </w:style>
  <w:style w:type="paragraph" w:styleId="Footer">
    <w:name w:val="footer"/>
    <w:basedOn w:val="Normal"/>
    <w:link w:val="FooterChar"/>
    <w:uiPriority w:val="99"/>
    <w:unhideWhenUsed/>
    <w:rsid w:val="00BA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Hoskins, Irene</dc:creator>
  <cp:keywords/>
  <dc:description/>
  <cp:lastModifiedBy>Hoskins, Irene</cp:lastModifiedBy>
  <cp:revision>2</cp:revision>
  <cp:lastPrinted>2024-12-16T18:34:00Z</cp:lastPrinted>
  <dcterms:created xsi:type="dcterms:W3CDTF">2024-12-16T18:30:00Z</dcterms:created>
  <dcterms:modified xsi:type="dcterms:W3CDTF">2024-12-16T18:43:00Z</dcterms:modified>
</cp:coreProperties>
</file>