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1831"/>
        <w:gridCol w:w="1472"/>
        <w:gridCol w:w="1128"/>
        <w:gridCol w:w="1412"/>
        <w:gridCol w:w="1614"/>
        <w:gridCol w:w="1390"/>
        <w:gridCol w:w="1465"/>
        <w:gridCol w:w="1326"/>
      </w:tblGrid>
      <w:tr w:rsidR="00C43EB2" w14:paraId="0724E907" w14:textId="77777777" w:rsidTr="00C43EB2">
        <w:trPr>
          <w:trHeight w:val="560"/>
        </w:trPr>
        <w:tc>
          <w:tcPr>
            <w:tcW w:w="1323" w:type="dxa"/>
            <w:vMerge w:val="restart"/>
            <w:shd w:val="clear" w:color="auto" w:fill="A6A6A6" w:themeFill="background1" w:themeFillShade="A6"/>
          </w:tcPr>
          <w:p w14:paraId="1A8B6298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Course Number</w:t>
            </w:r>
          </w:p>
        </w:tc>
        <w:tc>
          <w:tcPr>
            <w:tcW w:w="1831" w:type="dxa"/>
            <w:vMerge w:val="restart"/>
            <w:shd w:val="clear" w:color="auto" w:fill="A6A6A6" w:themeFill="background1" w:themeFillShade="A6"/>
          </w:tcPr>
          <w:p w14:paraId="70521837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Course Name</w:t>
            </w:r>
          </w:p>
        </w:tc>
        <w:tc>
          <w:tcPr>
            <w:tcW w:w="1477" w:type="dxa"/>
            <w:vMerge w:val="restart"/>
            <w:shd w:val="clear" w:color="auto" w:fill="A6A6A6" w:themeFill="background1" w:themeFillShade="A6"/>
          </w:tcPr>
          <w:p w14:paraId="1877DC43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Didactic instruction hours</w:t>
            </w:r>
          </w:p>
        </w:tc>
        <w:tc>
          <w:tcPr>
            <w:tcW w:w="2565" w:type="dxa"/>
            <w:gridSpan w:val="2"/>
            <w:shd w:val="clear" w:color="auto" w:fill="A6A6A6" w:themeFill="background1" w:themeFillShade="A6"/>
          </w:tcPr>
          <w:p w14:paraId="4949A791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 xml:space="preserve">Skills </w:t>
            </w:r>
            <w:r>
              <w:rPr>
                <w:rFonts w:ascii="Arial" w:hAnsi="Arial" w:cs="Arial"/>
                <w:b/>
              </w:rPr>
              <w:t>acquisition</w:t>
            </w:r>
          </w:p>
          <w:p w14:paraId="29AE4C7B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hours</w:t>
            </w:r>
          </w:p>
          <w:p w14:paraId="1EB8C641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9" w:type="dxa"/>
            <w:vMerge w:val="restart"/>
            <w:shd w:val="clear" w:color="auto" w:fill="A6A6A6" w:themeFill="background1" w:themeFillShade="A6"/>
          </w:tcPr>
          <w:p w14:paraId="319A6E9A" w14:textId="77777777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Observation Experience hours</w:t>
            </w:r>
          </w:p>
        </w:tc>
        <w:tc>
          <w:tcPr>
            <w:tcW w:w="1327" w:type="dxa"/>
            <w:vMerge w:val="restart"/>
            <w:shd w:val="clear" w:color="auto" w:fill="A6A6A6" w:themeFill="background1" w:themeFillShade="A6"/>
          </w:tcPr>
          <w:p w14:paraId="5589F218" w14:textId="2AEBB053" w:rsidR="00C43EB2" w:rsidRPr="00940317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Clinical Orientation</w:t>
            </w:r>
          </w:p>
        </w:tc>
        <w:tc>
          <w:tcPr>
            <w:tcW w:w="1471" w:type="dxa"/>
            <w:vMerge w:val="restart"/>
            <w:shd w:val="clear" w:color="auto" w:fill="A6A6A6" w:themeFill="background1" w:themeFillShade="A6"/>
          </w:tcPr>
          <w:p w14:paraId="0D68EA9F" w14:textId="27B7E99D" w:rsidR="00C43EB2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Simulation in lieu of direct clinical hours</w:t>
            </w:r>
          </w:p>
          <w:p w14:paraId="0C91CC43" w14:textId="67E5D000" w:rsidR="00C43EB2" w:rsidRPr="00921E75" w:rsidRDefault="00C43EB2" w:rsidP="0094031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21E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(If integrated course, specify hours for each content area)</w:t>
            </w:r>
          </w:p>
        </w:tc>
        <w:tc>
          <w:tcPr>
            <w:tcW w:w="1337" w:type="dxa"/>
            <w:vMerge w:val="restart"/>
            <w:shd w:val="clear" w:color="auto" w:fill="A6A6A6" w:themeFill="background1" w:themeFillShade="A6"/>
          </w:tcPr>
          <w:p w14:paraId="09B2EE5C" w14:textId="77777777" w:rsidR="00C43EB2" w:rsidRDefault="00C43EB2" w:rsidP="00940317">
            <w:pPr>
              <w:jc w:val="center"/>
              <w:rPr>
                <w:rFonts w:ascii="Arial" w:hAnsi="Arial" w:cs="Arial"/>
                <w:b/>
              </w:rPr>
            </w:pPr>
            <w:r w:rsidRPr="00940317">
              <w:rPr>
                <w:rFonts w:ascii="Arial" w:hAnsi="Arial" w:cs="Arial"/>
                <w:b/>
              </w:rPr>
              <w:t>Direct client care hours</w:t>
            </w:r>
          </w:p>
          <w:p w14:paraId="5055D04D" w14:textId="15C8BD61" w:rsidR="00C43EB2" w:rsidRPr="00921E75" w:rsidRDefault="00C43EB2" w:rsidP="0094031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21E7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(If integrated course, specify hours for each content area)</w:t>
            </w:r>
          </w:p>
        </w:tc>
      </w:tr>
      <w:tr w:rsidR="00C43EB2" w14:paraId="0B18E714" w14:textId="77777777" w:rsidTr="00C43EB2">
        <w:trPr>
          <w:trHeight w:val="559"/>
        </w:trPr>
        <w:tc>
          <w:tcPr>
            <w:tcW w:w="1323" w:type="dxa"/>
            <w:vMerge/>
          </w:tcPr>
          <w:p w14:paraId="2E0C56DC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31" w:type="dxa"/>
            <w:vMerge/>
          </w:tcPr>
          <w:p w14:paraId="2A6CFAEF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7" w:type="dxa"/>
            <w:vMerge/>
          </w:tcPr>
          <w:p w14:paraId="31E36177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6" w:type="dxa"/>
            <w:shd w:val="clear" w:color="auto" w:fill="A6A6A6" w:themeFill="background1" w:themeFillShade="A6"/>
          </w:tcPr>
          <w:p w14:paraId="7B1EE65F" w14:textId="77777777" w:rsidR="00C43EB2" w:rsidRPr="00940317" w:rsidRDefault="00C43EB2" w:rsidP="00AB4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Lab</w:t>
            </w:r>
          </w:p>
        </w:tc>
        <w:tc>
          <w:tcPr>
            <w:tcW w:w="1419" w:type="dxa"/>
            <w:shd w:val="clear" w:color="auto" w:fill="A6A6A6" w:themeFill="background1" w:themeFillShade="A6"/>
          </w:tcPr>
          <w:p w14:paraId="6B78CA0A" w14:textId="77777777" w:rsidR="00C43EB2" w:rsidRPr="00940317" w:rsidRDefault="00C43EB2" w:rsidP="00AB4D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Simulation</w:t>
            </w:r>
          </w:p>
        </w:tc>
        <w:tc>
          <w:tcPr>
            <w:tcW w:w="1619" w:type="dxa"/>
            <w:vMerge/>
          </w:tcPr>
          <w:p w14:paraId="13EBC178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vMerge/>
          </w:tcPr>
          <w:p w14:paraId="6F0C569C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1" w:type="dxa"/>
            <w:vMerge/>
          </w:tcPr>
          <w:p w14:paraId="5669D85B" w14:textId="28195631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7" w:type="dxa"/>
            <w:vMerge/>
          </w:tcPr>
          <w:p w14:paraId="359E0B01" w14:textId="77777777" w:rsidR="00C43EB2" w:rsidRPr="00940317" w:rsidRDefault="00C43EB2" w:rsidP="00AB4D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43EB2" w14:paraId="51623A46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151C6DB0" w14:textId="1C88FCE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121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EA8C549" w14:textId="1223B3C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Foundations in Experimental Biology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2BA5853F" w14:textId="16117D3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7F581F4" w14:textId="5BC03D5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75765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70872CBA" w14:textId="78FDB23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75765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0CCBD987" w14:textId="37AB5ECC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75765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54822128" w14:textId="7E2B278A" w:rsidR="00C43EB2" w:rsidRPr="0075765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0364D08F" w14:textId="4763A37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75765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DA1C07C" w14:textId="43E955B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757659">
              <w:rPr>
                <w:rFonts w:ascii="Arial" w:hAnsi="Arial" w:cs="Arial"/>
              </w:rPr>
              <w:t>0</w:t>
            </w:r>
          </w:p>
        </w:tc>
      </w:tr>
      <w:tr w:rsidR="00C43EB2" w14:paraId="3A6869C7" w14:textId="77777777" w:rsidTr="00C43EB2">
        <w:tc>
          <w:tcPr>
            <w:tcW w:w="1323" w:type="dxa"/>
          </w:tcPr>
          <w:p w14:paraId="4062787B" w14:textId="288F9AB6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 111</w:t>
            </w:r>
          </w:p>
        </w:tc>
        <w:tc>
          <w:tcPr>
            <w:tcW w:w="1831" w:type="dxa"/>
          </w:tcPr>
          <w:p w14:paraId="1CB4D37D" w14:textId="02C5FD2C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 Language</w:t>
            </w:r>
          </w:p>
        </w:tc>
        <w:tc>
          <w:tcPr>
            <w:tcW w:w="1477" w:type="dxa"/>
          </w:tcPr>
          <w:p w14:paraId="60221CDA" w14:textId="2B72B37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17B9CB1D" w14:textId="3B57A58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4DB1CAEF" w14:textId="1BA0120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8C323E4" w14:textId="51294D6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B0D7258" w14:textId="2866788B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3144BF57" w14:textId="1F3EE61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356D3A75" w14:textId="2BFF2D9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51EBC49C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52AED7E0" w14:textId="15A2C61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YJSS 101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89C8B63" w14:textId="253F019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Jacket Student Success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489C14BB" w14:textId="1AEB5A7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6D41384" w14:textId="2C74E5C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30FD70AB" w14:textId="66E097B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05D80F11" w14:textId="388A4C6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39E07BAC" w14:textId="050A9197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4CC6A277" w14:textId="5DE8751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7B539E45" w14:textId="7785B2F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343926AA" w14:textId="77777777" w:rsidTr="00C43EB2">
        <w:tc>
          <w:tcPr>
            <w:tcW w:w="1323" w:type="dxa"/>
          </w:tcPr>
          <w:p w14:paraId="5CE28523" w14:textId="6B7714E6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 185</w:t>
            </w:r>
          </w:p>
        </w:tc>
        <w:tc>
          <w:tcPr>
            <w:tcW w:w="1831" w:type="dxa"/>
          </w:tcPr>
          <w:p w14:paraId="791A8234" w14:textId="276BC1D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F75BB8">
              <w:rPr>
                <w:rFonts w:ascii="Arial" w:hAnsi="Arial" w:cs="Arial"/>
              </w:rPr>
              <w:t>Critical Reading and Writing</w:t>
            </w:r>
          </w:p>
        </w:tc>
        <w:tc>
          <w:tcPr>
            <w:tcW w:w="1477" w:type="dxa"/>
          </w:tcPr>
          <w:p w14:paraId="0901F3B7" w14:textId="17AE3E6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146" w:type="dxa"/>
          </w:tcPr>
          <w:p w14:paraId="2AEF5979" w14:textId="49B3091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3B482DF4" w14:textId="74717A2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5B17CFEB" w14:textId="4067CAC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25DF8A18" w14:textId="01800C5A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3B9041E3" w14:textId="73F5558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283C814D" w14:textId="1FD207D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7EDB9830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0F8D0A5F" w14:textId="3F7416F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Arts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0D3A459" w14:textId="569FCDE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AE Pillar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4254A8E6" w14:textId="0BC5CF1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44E04CBB" w14:textId="59A142F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6BEC7F38" w14:textId="1A92747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6AD966A6" w14:textId="7F89D8C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71A80ED" w14:textId="0D40ABC6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3143F04E" w14:textId="0BC1710C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1666BFDF" w14:textId="0D69053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286661DA" w14:textId="77777777" w:rsidTr="00C43EB2">
        <w:tc>
          <w:tcPr>
            <w:tcW w:w="1323" w:type="dxa"/>
          </w:tcPr>
          <w:p w14:paraId="496A62E5" w14:textId="3087F75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NUIP 115</w:t>
            </w:r>
          </w:p>
        </w:tc>
        <w:tc>
          <w:tcPr>
            <w:tcW w:w="1831" w:type="dxa"/>
          </w:tcPr>
          <w:p w14:paraId="1160D5F8" w14:textId="7F5B4A0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Nursing Profession and Health Systems</w:t>
            </w:r>
          </w:p>
        </w:tc>
        <w:tc>
          <w:tcPr>
            <w:tcW w:w="1477" w:type="dxa"/>
          </w:tcPr>
          <w:p w14:paraId="4AFD385A" w14:textId="240C711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6F67A371" w14:textId="10F905B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75F62294" w14:textId="3C5CF9F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7E9983C5" w14:textId="55EDA92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57955A48" w14:textId="56CCE381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62610E15" w14:textId="6ED0B3F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40661CA9" w14:textId="41F1F0B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74A61061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7AC4B598" w14:textId="2200C16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123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7777A68" w14:textId="69C16E1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Principles of Molecular Biology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6D9FE116" w14:textId="37625F56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298B0C1E" w14:textId="79AC8DF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565CAFF1" w14:textId="6BD0509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3CD6909C" w14:textId="31B0B2B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23859FBE" w14:textId="2CABD310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0E768545" w14:textId="17B55B8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73E35E50" w14:textId="2B889E1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7A2937CB" w14:textId="77777777" w:rsidTr="00C43EB2">
        <w:tc>
          <w:tcPr>
            <w:tcW w:w="1323" w:type="dxa"/>
          </w:tcPr>
          <w:p w14:paraId="21CF5A0B" w14:textId="469687B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 112</w:t>
            </w:r>
          </w:p>
        </w:tc>
        <w:tc>
          <w:tcPr>
            <w:tcW w:w="1831" w:type="dxa"/>
          </w:tcPr>
          <w:p w14:paraId="2ABE14C4" w14:textId="1EC02EA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Foreign Language</w:t>
            </w:r>
          </w:p>
        </w:tc>
        <w:tc>
          <w:tcPr>
            <w:tcW w:w="1477" w:type="dxa"/>
          </w:tcPr>
          <w:p w14:paraId="592F6297" w14:textId="40D6B84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09E62E53" w14:textId="74179D3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E8BD61B" w14:textId="48F77976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5A1AD3D" w14:textId="58FB70F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1235096" w14:textId="545DC718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167FD86D" w14:textId="584DF0F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419E8A37" w14:textId="77618F9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5510A593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1A4E6275" w14:textId="50D7870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113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C23D1C9" w14:textId="2C15950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Statistics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1533D71A" w14:textId="08677C0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0CFB413" w14:textId="74CDD5A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3B3BF626" w14:textId="178ABDB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065EE0F5" w14:textId="409DD38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B452D28" w14:textId="3545DDE1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00E8CB15" w14:textId="02D75E3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7DC3A151" w14:textId="2FB9ED3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35ED6FBC" w14:textId="77777777" w:rsidTr="00C43EB2">
        <w:tc>
          <w:tcPr>
            <w:tcW w:w="1323" w:type="dxa"/>
          </w:tcPr>
          <w:p w14:paraId="7AACD53C" w14:textId="1E5A1F7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Liberal Arts</w:t>
            </w:r>
          </w:p>
        </w:tc>
        <w:tc>
          <w:tcPr>
            <w:tcW w:w="1831" w:type="dxa"/>
          </w:tcPr>
          <w:p w14:paraId="537D6105" w14:textId="76B5689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Condition Pillar</w:t>
            </w:r>
          </w:p>
        </w:tc>
        <w:tc>
          <w:tcPr>
            <w:tcW w:w="1477" w:type="dxa"/>
          </w:tcPr>
          <w:p w14:paraId="0BFFF155" w14:textId="050E711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74DA0EA9" w14:textId="0ACE41D6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6C715FDB" w14:textId="25C0539C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54773524" w14:textId="5E54493C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A61FFA3" w14:textId="77777777" w:rsidR="00C43EB2" w:rsidRPr="00E46D09" w:rsidRDefault="00C43EB2" w:rsidP="00F75B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7C3E8529" w14:textId="47E2299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058762FE" w14:textId="70B1CF2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</w:tr>
      <w:tr w:rsidR="00C43EB2" w14:paraId="6B79D095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70E44162" w14:textId="62A116D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251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FAD2E61" w14:textId="653005F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Anatomy and Physiology I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31D94117" w14:textId="38A4177E" w:rsidR="00C43EB2" w:rsidRPr="00EF76F2" w:rsidRDefault="00C43EB2" w:rsidP="00F75BB8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76A2E0F3" w14:textId="427C5E8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619CC30F" w14:textId="2A5F2A6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55F40F28" w14:textId="19A100C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00E7D1CE" w14:textId="5E1A629C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0EF66347" w14:textId="2C98E72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1D4B43EE" w14:textId="2F0634B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512B9636" w14:textId="77777777" w:rsidTr="00C43EB2">
        <w:tc>
          <w:tcPr>
            <w:tcW w:w="1323" w:type="dxa"/>
          </w:tcPr>
          <w:p w14:paraId="3B43DD24" w14:textId="5777D9A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311</w:t>
            </w:r>
          </w:p>
        </w:tc>
        <w:tc>
          <w:tcPr>
            <w:tcW w:w="1831" w:type="dxa"/>
          </w:tcPr>
          <w:p w14:paraId="35876F0B" w14:textId="700D819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Microbiology</w:t>
            </w:r>
          </w:p>
        </w:tc>
        <w:tc>
          <w:tcPr>
            <w:tcW w:w="1477" w:type="dxa"/>
          </w:tcPr>
          <w:p w14:paraId="27BBBEFB" w14:textId="01362309" w:rsidR="00C43EB2" w:rsidRPr="00EF76F2" w:rsidRDefault="00C43EB2" w:rsidP="00F75BB8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46" w:type="dxa"/>
          </w:tcPr>
          <w:p w14:paraId="689A6FAF" w14:textId="3842F5F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07BB77E0" w14:textId="1FEB261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DF2840C" w14:textId="50A882F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3CEE85F8" w14:textId="13812FFB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1BC098A1" w14:textId="5868862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46AC0AEA" w14:textId="1C223E3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2F68CA0F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102E8257" w14:textId="5FF0B49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Arts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4B0C95" w14:textId="3504216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Expression Pillar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512EAD2F" w14:textId="7DB825F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6B6C3FC" w14:textId="7BE238C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2C896135" w14:textId="1B1FE97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2D62ECBF" w14:textId="6BB4933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107686D5" w14:textId="50060F2E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47212198" w14:textId="2596423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5D12A5A0" w14:textId="68B9414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56CD772B" w14:textId="77777777" w:rsidTr="00C43EB2">
        <w:tc>
          <w:tcPr>
            <w:tcW w:w="1323" w:type="dxa"/>
          </w:tcPr>
          <w:p w14:paraId="621C809B" w14:textId="3BAEEB94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Arts</w:t>
            </w:r>
          </w:p>
        </w:tc>
        <w:tc>
          <w:tcPr>
            <w:tcW w:w="1831" w:type="dxa"/>
          </w:tcPr>
          <w:p w14:paraId="7A7EAE5F" w14:textId="3D43D18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Non-Western</w:t>
            </w:r>
          </w:p>
        </w:tc>
        <w:tc>
          <w:tcPr>
            <w:tcW w:w="1477" w:type="dxa"/>
          </w:tcPr>
          <w:p w14:paraId="68F45A36" w14:textId="6E0F530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0135B272" w14:textId="30A816E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040B7751" w14:textId="324C2FC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46ECFEDF" w14:textId="0981B21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00EE4995" w14:textId="3C48CDA5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0CFA88F0" w14:textId="2E1F46D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02642433" w14:textId="260A52A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49120B65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236180C5" w14:textId="0DA8073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PHED 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E95CF5E" w14:textId="7480157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Wellness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04414622" w14:textId="21CE1FB7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572C38ED" w14:textId="3B83B78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5690CD3D" w14:textId="2FD2C6C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0C1E81A4" w14:textId="4F9A5D9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457CC3A8" w14:textId="0000DDC7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09603A50" w14:textId="50897C9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4BA9B859" w14:textId="7512A9C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25FC0D83" w14:textId="77777777" w:rsidTr="00C43EB2">
        <w:tc>
          <w:tcPr>
            <w:tcW w:w="1323" w:type="dxa"/>
          </w:tcPr>
          <w:p w14:paraId="544BEC18" w14:textId="21FBC59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Arts</w:t>
            </w:r>
          </w:p>
        </w:tc>
        <w:tc>
          <w:tcPr>
            <w:tcW w:w="1831" w:type="dxa"/>
          </w:tcPr>
          <w:p w14:paraId="7FAD3CB7" w14:textId="1AE2AE4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Diversity &amp; Inclusion</w:t>
            </w:r>
          </w:p>
        </w:tc>
        <w:tc>
          <w:tcPr>
            <w:tcW w:w="1477" w:type="dxa"/>
          </w:tcPr>
          <w:p w14:paraId="33FF3D2E" w14:textId="0F70A13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61DADB8F" w14:textId="4725339A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2425F297" w14:textId="4421A5E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5ED84513" w14:textId="70057B5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663D373" w14:textId="20628E7C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29DEC8EA" w14:textId="5E6AE86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62CE78C5" w14:textId="68087648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7ECC82B3" w14:textId="77777777" w:rsidTr="00C43EB2">
        <w:tc>
          <w:tcPr>
            <w:tcW w:w="1323" w:type="dxa"/>
            <w:shd w:val="clear" w:color="auto" w:fill="D9D9D9" w:themeFill="background1" w:themeFillShade="D9"/>
          </w:tcPr>
          <w:p w14:paraId="519F1C4D" w14:textId="7481690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 252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00D9B46" w14:textId="67484A3E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 Anatomy &amp; Physiology II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050ABC74" w14:textId="71934C88" w:rsidR="00C43EB2" w:rsidRPr="00EF76F2" w:rsidRDefault="00C43EB2" w:rsidP="00F75BB8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7EC5076" w14:textId="7939683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0FD779B0" w14:textId="59E74DD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  <w:shd w:val="clear" w:color="auto" w:fill="D9D9D9" w:themeFill="background1" w:themeFillShade="D9"/>
          </w:tcPr>
          <w:p w14:paraId="58641EF7" w14:textId="1D5A954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4F6EF58C" w14:textId="7E29B06F" w:rsidR="00C43EB2" w:rsidRPr="0033643B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1404D541" w14:textId="7EB3B68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1875EB31" w14:textId="27AEA88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3643B">
              <w:rPr>
                <w:rFonts w:ascii="Arial" w:hAnsi="Arial" w:cs="Arial"/>
              </w:rPr>
              <w:t>0</w:t>
            </w:r>
          </w:p>
        </w:tc>
      </w:tr>
      <w:tr w:rsidR="00C43EB2" w14:paraId="363BC467" w14:textId="77777777" w:rsidTr="00C43EB2">
        <w:tc>
          <w:tcPr>
            <w:tcW w:w="1323" w:type="dxa"/>
          </w:tcPr>
          <w:p w14:paraId="06BF0D4F" w14:textId="22743E5F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Liberal Arts </w:t>
            </w:r>
          </w:p>
        </w:tc>
        <w:tc>
          <w:tcPr>
            <w:tcW w:w="1831" w:type="dxa"/>
          </w:tcPr>
          <w:p w14:paraId="6A6E41F9" w14:textId="586A6451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Pillar</w:t>
            </w:r>
          </w:p>
        </w:tc>
        <w:tc>
          <w:tcPr>
            <w:tcW w:w="1477" w:type="dxa"/>
          </w:tcPr>
          <w:p w14:paraId="22E5E917" w14:textId="3E0F589D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692BE5F4" w14:textId="2835A169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43A47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421B03C" w14:textId="2C7DF92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43A47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2B72CB89" w14:textId="77CB6BD5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43A47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0E22DA23" w14:textId="055738C6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6DF70329" w14:textId="6ECEC9D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43A47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3841252B" w14:textId="37546492" w:rsidR="00C43EB2" w:rsidRDefault="00C43EB2" w:rsidP="00F75BB8">
            <w:pPr>
              <w:jc w:val="center"/>
              <w:rPr>
                <w:rFonts w:ascii="Arial" w:hAnsi="Arial" w:cs="Arial"/>
              </w:rPr>
            </w:pPr>
            <w:r w:rsidRPr="00343A47">
              <w:rPr>
                <w:rFonts w:ascii="Arial" w:hAnsi="Arial" w:cs="Arial"/>
              </w:rPr>
              <w:t>0</w:t>
            </w:r>
          </w:p>
        </w:tc>
      </w:tr>
      <w:tr w:rsidR="00C43EB2" w14:paraId="6B474FA3" w14:textId="77777777" w:rsidTr="00C43EB2">
        <w:tc>
          <w:tcPr>
            <w:tcW w:w="1323" w:type="dxa"/>
          </w:tcPr>
          <w:p w14:paraId="75D1821A" w14:textId="6168D5B9" w:rsidR="00C43EB2" w:rsidRDefault="00C43EB2" w:rsidP="009A3E8E">
            <w:pPr>
              <w:tabs>
                <w:tab w:val="left" w:pos="123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300</w:t>
            </w:r>
          </w:p>
        </w:tc>
        <w:tc>
          <w:tcPr>
            <w:tcW w:w="1831" w:type="dxa"/>
          </w:tcPr>
          <w:p w14:paraId="01790AD2" w14:textId="75A2EE4F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Assessment</w:t>
            </w:r>
          </w:p>
        </w:tc>
        <w:tc>
          <w:tcPr>
            <w:tcW w:w="1477" w:type="dxa"/>
          </w:tcPr>
          <w:p w14:paraId="1BA0D902" w14:textId="4C66217F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</w:t>
            </w:r>
          </w:p>
        </w:tc>
        <w:tc>
          <w:tcPr>
            <w:tcW w:w="1146" w:type="dxa"/>
          </w:tcPr>
          <w:p w14:paraId="04B1D67B" w14:textId="556DAE9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</w:t>
            </w:r>
          </w:p>
        </w:tc>
        <w:tc>
          <w:tcPr>
            <w:tcW w:w="1419" w:type="dxa"/>
          </w:tcPr>
          <w:p w14:paraId="357DE6DE" w14:textId="5D4C07F7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A0E9AFE" w14:textId="6F8F6A21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D52848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149AC010" w14:textId="38ED5EB6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5D5CD751" w14:textId="6A1722B1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4DBD1E7C" w14:textId="6BCF1F6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C43EB2" w14:paraId="35542620" w14:textId="77777777" w:rsidTr="00C43EB2">
        <w:tc>
          <w:tcPr>
            <w:tcW w:w="1323" w:type="dxa"/>
          </w:tcPr>
          <w:p w14:paraId="7740A64F" w14:textId="207BEA87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 330 </w:t>
            </w:r>
          </w:p>
        </w:tc>
        <w:tc>
          <w:tcPr>
            <w:tcW w:w="1831" w:type="dxa"/>
          </w:tcPr>
          <w:p w14:paraId="06391E76" w14:textId="22E183DE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Fundamentals of Nursing</w:t>
            </w:r>
          </w:p>
        </w:tc>
        <w:tc>
          <w:tcPr>
            <w:tcW w:w="1477" w:type="dxa"/>
          </w:tcPr>
          <w:p w14:paraId="58524EC9" w14:textId="491DE58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46" w:type="dxa"/>
          </w:tcPr>
          <w:p w14:paraId="68A55E84" w14:textId="02DA408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419" w:type="dxa"/>
          </w:tcPr>
          <w:p w14:paraId="2B27E491" w14:textId="695605D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47856C2" w14:textId="6BE75E4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D52848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5B53F480" w14:textId="5F313EA7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07A52047" w14:textId="0FC6DE89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5</w:t>
            </w:r>
          </w:p>
        </w:tc>
        <w:tc>
          <w:tcPr>
            <w:tcW w:w="1337" w:type="dxa"/>
          </w:tcPr>
          <w:p w14:paraId="64D4086D" w14:textId="4015F0C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C43EB2" w14:paraId="463159CA" w14:textId="77777777" w:rsidTr="00C43EB2">
        <w:tc>
          <w:tcPr>
            <w:tcW w:w="1323" w:type="dxa"/>
          </w:tcPr>
          <w:p w14:paraId="1B4593B3" w14:textId="0D4A6B6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NUIP 315 </w:t>
            </w:r>
          </w:p>
        </w:tc>
        <w:tc>
          <w:tcPr>
            <w:tcW w:w="1831" w:type="dxa"/>
          </w:tcPr>
          <w:p w14:paraId="574009E6" w14:textId="2CE616CB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Pathophysiology and Pharmacology I</w:t>
            </w:r>
          </w:p>
        </w:tc>
        <w:tc>
          <w:tcPr>
            <w:tcW w:w="1477" w:type="dxa"/>
          </w:tcPr>
          <w:p w14:paraId="4EC8AE85" w14:textId="6BB4690E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03DC08B9" w14:textId="6A2FFD2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A9146C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2B4763F8" w14:textId="4E0F1F4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A9146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6CD2F4DC" w14:textId="3530A2EB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A9146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75AD383C" w14:textId="4B989DDF" w:rsidR="00C43EB2" w:rsidRPr="00A9146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74089EF8" w14:textId="3ED7BE5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A9146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09C78476" w14:textId="231193E0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A9146C">
              <w:rPr>
                <w:rFonts w:ascii="Arial" w:hAnsi="Arial" w:cs="Arial"/>
              </w:rPr>
              <w:t>0</w:t>
            </w:r>
          </w:p>
        </w:tc>
      </w:tr>
      <w:tr w:rsidR="00C43EB2" w14:paraId="596C519C" w14:textId="77777777" w:rsidTr="00C43EB2">
        <w:tc>
          <w:tcPr>
            <w:tcW w:w="1323" w:type="dxa"/>
          </w:tcPr>
          <w:p w14:paraId="3BD53BAB" w14:textId="0114A3E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340</w:t>
            </w:r>
          </w:p>
        </w:tc>
        <w:tc>
          <w:tcPr>
            <w:tcW w:w="1831" w:type="dxa"/>
          </w:tcPr>
          <w:p w14:paraId="7E5EE822" w14:textId="5D2C4CF7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Epidemiology and Population Health</w:t>
            </w:r>
          </w:p>
        </w:tc>
        <w:tc>
          <w:tcPr>
            <w:tcW w:w="1477" w:type="dxa"/>
          </w:tcPr>
          <w:p w14:paraId="19FC5877" w14:textId="74CBF25F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00DA874E" w14:textId="345CA30E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F7217F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A85660B" w14:textId="60E82D1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F721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4AA8A25E" w14:textId="4615F55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F7217F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647C20A" w14:textId="61BDDB72" w:rsidR="00C43EB2" w:rsidRPr="00F721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4269C471" w14:textId="11535DF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F7217F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6EA20A26" w14:textId="50535DB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F7217F">
              <w:rPr>
                <w:rFonts w:ascii="Arial" w:hAnsi="Arial" w:cs="Arial"/>
              </w:rPr>
              <w:t>0</w:t>
            </w:r>
          </w:p>
        </w:tc>
      </w:tr>
      <w:tr w:rsidR="00C43EB2" w14:paraId="0D41D9C6" w14:textId="77777777" w:rsidTr="00C43EB2">
        <w:tc>
          <w:tcPr>
            <w:tcW w:w="1323" w:type="dxa"/>
          </w:tcPr>
          <w:p w14:paraId="1EC42325" w14:textId="7A4BA1C0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NURS 350 </w:t>
            </w:r>
          </w:p>
        </w:tc>
        <w:tc>
          <w:tcPr>
            <w:tcW w:w="1831" w:type="dxa"/>
          </w:tcPr>
          <w:p w14:paraId="65851217" w14:textId="5701CE13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Medical-Surgical Nursing I</w:t>
            </w:r>
          </w:p>
        </w:tc>
        <w:tc>
          <w:tcPr>
            <w:tcW w:w="1477" w:type="dxa"/>
          </w:tcPr>
          <w:p w14:paraId="3D13D96B" w14:textId="1C5BE1BB" w:rsidR="00C43EB2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3D88A846" w14:textId="18D558C3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3EAC6D6E" w14:textId="605361D2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77EEF34B" w14:textId="2619F350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 w:rsidRPr="00E46D09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75DD88FB" w14:textId="5990590A" w:rsidR="00C43EB2" w:rsidRPr="6528097F" w:rsidRDefault="00C43EB2" w:rsidP="00F75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24F87863" w14:textId="49EBCB28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2.5</w:t>
            </w:r>
          </w:p>
        </w:tc>
        <w:tc>
          <w:tcPr>
            <w:tcW w:w="1337" w:type="dxa"/>
          </w:tcPr>
          <w:p w14:paraId="6B2F3645" w14:textId="2821CACF" w:rsidR="00C43EB2" w:rsidRPr="00343A47" w:rsidRDefault="00C43EB2" w:rsidP="00F75BB8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75</w:t>
            </w:r>
          </w:p>
        </w:tc>
      </w:tr>
      <w:tr w:rsidR="00C43EB2" w14:paraId="15E67F6E" w14:textId="77777777" w:rsidTr="00C43EB2">
        <w:tc>
          <w:tcPr>
            <w:tcW w:w="1323" w:type="dxa"/>
          </w:tcPr>
          <w:p w14:paraId="77036179" w14:textId="1D85F9D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 310 </w:t>
            </w:r>
          </w:p>
        </w:tc>
        <w:tc>
          <w:tcPr>
            <w:tcW w:w="1831" w:type="dxa"/>
          </w:tcPr>
          <w:p w14:paraId="57BF4F46" w14:textId="6A983918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Professionalism and Practice I</w:t>
            </w:r>
          </w:p>
        </w:tc>
        <w:tc>
          <w:tcPr>
            <w:tcW w:w="1477" w:type="dxa"/>
          </w:tcPr>
          <w:p w14:paraId="6151150F" w14:textId="7DF19B7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</w:tcPr>
          <w:p w14:paraId="7EA1B81D" w14:textId="4474C460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1D211E4F" w14:textId="0A0AB80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1A947439" w14:textId="7B8BC2CC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0FA31E76" w14:textId="6CD92719" w:rsidR="00C43EB2" w:rsidRPr="00EB77E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4C3B7909" w14:textId="4EDD020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209F2F4E" w14:textId="48EE2DFE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</w:tr>
      <w:tr w:rsidR="00C43EB2" w14:paraId="26855489" w14:textId="77777777" w:rsidTr="00C43EB2">
        <w:tc>
          <w:tcPr>
            <w:tcW w:w="1323" w:type="dxa"/>
          </w:tcPr>
          <w:p w14:paraId="00CEA838" w14:textId="06BFC0F0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PHED</w:t>
            </w:r>
          </w:p>
        </w:tc>
        <w:tc>
          <w:tcPr>
            <w:tcW w:w="1831" w:type="dxa"/>
          </w:tcPr>
          <w:p w14:paraId="13180B98" w14:textId="7267ED3F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Wellness</w:t>
            </w:r>
          </w:p>
        </w:tc>
        <w:tc>
          <w:tcPr>
            <w:tcW w:w="1477" w:type="dxa"/>
          </w:tcPr>
          <w:p w14:paraId="1C816FE2" w14:textId="24FA43D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</w:tcPr>
          <w:p w14:paraId="2CADEFC8" w14:textId="4E9E72F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27D4901B" w14:textId="5843DFD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20A91FBC" w14:textId="5EADC94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0CE2956A" w14:textId="6B5D141A" w:rsidR="00C43EB2" w:rsidRPr="00EB77E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133328CF" w14:textId="7FD44185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2CB13D31" w14:textId="74674C67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</w:tr>
      <w:tr w:rsidR="00C43EB2" w14:paraId="321FA843" w14:textId="77777777" w:rsidTr="00C43EB2">
        <w:tc>
          <w:tcPr>
            <w:tcW w:w="1323" w:type="dxa"/>
          </w:tcPr>
          <w:p w14:paraId="2229BE16" w14:textId="6FA2EB26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Liberal Arts </w:t>
            </w:r>
          </w:p>
        </w:tc>
        <w:tc>
          <w:tcPr>
            <w:tcW w:w="1831" w:type="dxa"/>
          </w:tcPr>
          <w:p w14:paraId="366E24A4" w14:textId="58240325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Pillar</w:t>
            </w:r>
          </w:p>
        </w:tc>
        <w:tc>
          <w:tcPr>
            <w:tcW w:w="1477" w:type="dxa"/>
          </w:tcPr>
          <w:p w14:paraId="3A806877" w14:textId="344FDBAC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6B34829B" w14:textId="2FAD2A4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8836B4B" w14:textId="3EEEB3B0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44B8072B" w14:textId="3CB46B65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241C2BD" w14:textId="2E220D18" w:rsidR="00C43EB2" w:rsidRPr="00EB77E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62F7DE2D" w14:textId="6B8AADF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5A135138" w14:textId="39EAF12C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EB77E2">
              <w:rPr>
                <w:rFonts w:ascii="Arial" w:hAnsi="Arial" w:cs="Arial"/>
              </w:rPr>
              <w:t>0</w:t>
            </w:r>
          </w:p>
        </w:tc>
      </w:tr>
      <w:tr w:rsidR="00C43EB2" w14:paraId="0D57FB9C" w14:textId="77777777" w:rsidTr="00C43EB2">
        <w:tc>
          <w:tcPr>
            <w:tcW w:w="1323" w:type="dxa"/>
          </w:tcPr>
          <w:p w14:paraId="34048C08" w14:textId="72A7D885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370</w:t>
            </w:r>
          </w:p>
        </w:tc>
        <w:tc>
          <w:tcPr>
            <w:tcW w:w="1831" w:type="dxa"/>
          </w:tcPr>
          <w:p w14:paraId="2D7CD8A3" w14:textId="7CB68FAD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Women’s Health and Childbearing Families</w:t>
            </w:r>
          </w:p>
        </w:tc>
        <w:tc>
          <w:tcPr>
            <w:tcW w:w="1477" w:type="dxa"/>
          </w:tcPr>
          <w:p w14:paraId="298FB4DE" w14:textId="2115BD1E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46" w:type="dxa"/>
          </w:tcPr>
          <w:p w14:paraId="091A5F5A" w14:textId="213B904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3C8A3BC" w14:textId="28C22C0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533E4B4C" w14:textId="4475C481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64C61630" w14:textId="22AFDA32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17DB80F2" w14:textId="6FD8A1DA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2.5</w:t>
            </w:r>
          </w:p>
        </w:tc>
        <w:tc>
          <w:tcPr>
            <w:tcW w:w="1337" w:type="dxa"/>
          </w:tcPr>
          <w:p w14:paraId="5AEE91B0" w14:textId="73D5F85B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</w:tr>
      <w:tr w:rsidR="00C43EB2" w14:paraId="54F8B5AF" w14:textId="77777777" w:rsidTr="00C43EB2">
        <w:tc>
          <w:tcPr>
            <w:tcW w:w="1323" w:type="dxa"/>
          </w:tcPr>
          <w:p w14:paraId="228D3803" w14:textId="787082F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360</w:t>
            </w:r>
          </w:p>
        </w:tc>
        <w:tc>
          <w:tcPr>
            <w:tcW w:w="1831" w:type="dxa"/>
          </w:tcPr>
          <w:p w14:paraId="1EAA7F2B" w14:textId="018242A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Medical-Surgical Nursing II</w:t>
            </w:r>
          </w:p>
        </w:tc>
        <w:tc>
          <w:tcPr>
            <w:tcW w:w="1477" w:type="dxa"/>
          </w:tcPr>
          <w:p w14:paraId="0DDD5151" w14:textId="0BA7F247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7E8548D8" w14:textId="051ACD4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A487E0E" w14:textId="515E79A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2A18B508" w14:textId="7500714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36810F88" w14:textId="0F56A82D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10E5B47F" w14:textId="1E4E222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2.5</w:t>
            </w:r>
          </w:p>
        </w:tc>
        <w:tc>
          <w:tcPr>
            <w:tcW w:w="1337" w:type="dxa"/>
          </w:tcPr>
          <w:p w14:paraId="574A35A4" w14:textId="794E9CD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75</w:t>
            </w:r>
          </w:p>
        </w:tc>
      </w:tr>
      <w:tr w:rsidR="00C43EB2" w14:paraId="7D7F934B" w14:textId="77777777" w:rsidTr="00C43EB2">
        <w:tc>
          <w:tcPr>
            <w:tcW w:w="1323" w:type="dxa"/>
          </w:tcPr>
          <w:p w14:paraId="0B3C810A" w14:textId="2744413C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NUIP 325</w:t>
            </w:r>
          </w:p>
        </w:tc>
        <w:tc>
          <w:tcPr>
            <w:tcW w:w="1831" w:type="dxa"/>
          </w:tcPr>
          <w:p w14:paraId="2B2F1F52" w14:textId="23CB383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Pathophysiology and Pharmacology II</w:t>
            </w:r>
          </w:p>
        </w:tc>
        <w:tc>
          <w:tcPr>
            <w:tcW w:w="1477" w:type="dxa"/>
          </w:tcPr>
          <w:p w14:paraId="49D15997" w14:textId="365BDE9D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7F66D6A9" w14:textId="7041322B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2746054F" w14:textId="4D03917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4446818A" w14:textId="07FF8EC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256FE54F" w14:textId="2A3E2BC6" w:rsidR="00C43EB2" w:rsidRPr="00126D5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5FE45CCE" w14:textId="103D945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56C92439" w14:textId="2F17B0F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</w:tr>
      <w:tr w:rsidR="00C43EB2" w14:paraId="1FDF1100" w14:textId="77777777" w:rsidTr="00C43EB2">
        <w:tc>
          <w:tcPr>
            <w:tcW w:w="1323" w:type="dxa"/>
          </w:tcPr>
          <w:p w14:paraId="72F8201C" w14:textId="49A2670C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320</w:t>
            </w:r>
          </w:p>
        </w:tc>
        <w:tc>
          <w:tcPr>
            <w:tcW w:w="1831" w:type="dxa"/>
          </w:tcPr>
          <w:p w14:paraId="33F4D380" w14:textId="27FC70B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Professionalism and Practice II</w:t>
            </w:r>
          </w:p>
        </w:tc>
        <w:tc>
          <w:tcPr>
            <w:tcW w:w="1477" w:type="dxa"/>
          </w:tcPr>
          <w:p w14:paraId="52629C9B" w14:textId="4F2C3B7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</w:tcPr>
          <w:p w14:paraId="2C1ECE9C" w14:textId="102E899E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34E90A85" w14:textId="1CF14AB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6B454D9B" w14:textId="27F235A5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744B74AC" w14:textId="2F13EB7F" w:rsidR="00C43EB2" w:rsidRPr="00126D5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5CBF237A" w14:textId="50BCC12B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2BC0D604" w14:textId="3AECDDD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126D5C">
              <w:rPr>
                <w:rFonts w:ascii="Arial" w:hAnsi="Arial" w:cs="Arial"/>
              </w:rPr>
              <w:t>0</w:t>
            </w:r>
          </w:p>
        </w:tc>
      </w:tr>
      <w:tr w:rsidR="00C43EB2" w14:paraId="74A430F2" w14:textId="77777777" w:rsidTr="00C43EB2">
        <w:tc>
          <w:tcPr>
            <w:tcW w:w="1323" w:type="dxa"/>
          </w:tcPr>
          <w:p w14:paraId="2DC9AD65" w14:textId="6AC334F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450</w:t>
            </w:r>
          </w:p>
        </w:tc>
        <w:tc>
          <w:tcPr>
            <w:tcW w:w="1831" w:type="dxa"/>
          </w:tcPr>
          <w:p w14:paraId="2D0DDA07" w14:textId="09C9D8B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Adult-Medical Surgical Nursing III</w:t>
            </w:r>
          </w:p>
        </w:tc>
        <w:tc>
          <w:tcPr>
            <w:tcW w:w="1477" w:type="dxa"/>
          </w:tcPr>
          <w:p w14:paraId="07720C53" w14:textId="7687234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3D4F6E18" w14:textId="64623EC0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2B3F736D" w14:textId="7C2B5E5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C3BD4DF" w14:textId="39CBC087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6081BC6" w14:textId="5D0BB712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5E62324C" w14:textId="0DC7D37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2.5</w:t>
            </w:r>
          </w:p>
        </w:tc>
        <w:tc>
          <w:tcPr>
            <w:tcW w:w="1337" w:type="dxa"/>
          </w:tcPr>
          <w:p w14:paraId="78306BCB" w14:textId="77028030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75</w:t>
            </w:r>
          </w:p>
        </w:tc>
      </w:tr>
      <w:tr w:rsidR="00C43EB2" w14:paraId="1EF160F1" w14:textId="77777777" w:rsidTr="00C43EB2">
        <w:tc>
          <w:tcPr>
            <w:tcW w:w="1323" w:type="dxa"/>
          </w:tcPr>
          <w:p w14:paraId="7213C37C" w14:textId="464C9653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430</w:t>
            </w:r>
          </w:p>
        </w:tc>
        <w:tc>
          <w:tcPr>
            <w:tcW w:w="1831" w:type="dxa"/>
          </w:tcPr>
          <w:p w14:paraId="7B3F528C" w14:textId="142201F3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Nursing Care of Children and Families</w:t>
            </w:r>
          </w:p>
        </w:tc>
        <w:tc>
          <w:tcPr>
            <w:tcW w:w="1477" w:type="dxa"/>
          </w:tcPr>
          <w:p w14:paraId="474EB148" w14:textId="7252570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46" w:type="dxa"/>
          </w:tcPr>
          <w:p w14:paraId="30F3EAB4" w14:textId="280E291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187FC32D" w14:textId="5B0A55A5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786F4945" w14:textId="58A5C67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695B9C12" w14:textId="472B4EA4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605AD78C" w14:textId="401E66D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2.5</w:t>
            </w:r>
          </w:p>
        </w:tc>
        <w:tc>
          <w:tcPr>
            <w:tcW w:w="1337" w:type="dxa"/>
          </w:tcPr>
          <w:p w14:paraId="180BFCE3" w14:textId="7711EFE7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</w:tr>
      <w:tr w:rsidR="00C43EB2" w14:paraId="4AF65E1F" w14:textId="77777777" w:rsidTr="00C43EB2">
        <w:tc>
          <w:tcPr>
            <w:tcW w:w="1323" w:type="dxa"/>
          </w:tcPr>
          <w:p w14:paraId="4C172DA2" w14:textId="14DA58B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 420 </w:t>
            </w:r>
          </w:p>
        </w:tc>
        <w:tc>
          <w:tcPr>
            <w:tcW w:w="1831" w:type="dxa"/>
          </w:tcPr>
          <w:p w14:paraId="303E757F" w14:textId="65D8F1BF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Psychiatric and Mental Health Nursing</w:t>
            </w:r>
          </w:p>
        </w:tc>
        <w:tc>
          <w:tcPr>
            <w:tcW w:w="1477" w:type="dxa"/>
          </w:tcPr>
          <w:p w14:paraId="672E5436" w14:textId="0BEA3864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46" w:type="dxa"/>
          </w:tcPr>
          <w:p w14:paraId="77619BF7" w14:textId="424BFD7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76A958B3" w14:textId="2B95ADA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59BCC289" w14:textId="6ABCCC9A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7E354C50" w14:textId="396C65E5" w:rsidR="00C43EB2" w:rsidRPr="6528097F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</w:p>
        </w:tc>
        <w:tc>
          <w:tcPr>
            <w:tcW w:w="1471" w:type="dxa"/>
          </w:tcPr>
          <w:p w14:paraId="397FF72F" w14:textId="7A7F3C3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.5</w:t>
            </w:r>
          </w:p>
        </w:tc>
        <w:tc>
          <w:tcPr>
            <w:tcW w:w="1337" w:type="dxa"/>
          </w:tcPr>
          <w:p w14:paraId="7D3A91C0" w14:textId="3342B20C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</w:tr>
      <w:tr w:rsidR="00C43EB2" w14:paraId="73748E6A" w14:textId="77777777" w:rsidTr="00C43EB2">
        <w:tc>
          <w:tcPr>
            <w:tcW w:w="1323" w:type="dxa"/>
          </w:tcPr>
          <w:p w14:paraId="0844725C" w14:textId="70462B34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410</w:t>
            </w:r>
          </w:p>
        </w:tc>
        <w:tc>
          <w:tcPr>
            <w:tcW w:w="1831" w:type="dxa"/>
          </w:tcPr>
          <w:p w14:paraId="44E3F1D6" w14:textId="3DA0BFB7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Professionalism and Practice III</w:t>
            </w:r>
          </w:p>
        </w:tc>
        <w:tc>
          <w:tcPr>
            <w:tcW w:w="1477" w:type="dxa"/>
          </w:tcPr>
          <w:p w14:paraId="77C18458" w14:textId="2C9D7D8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46" w:type="dxa"/>
          </w:tcPr>
          <w:p w14:paraId="55FF097F" w14:textId="7846FC4A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341C2BC6" w14:textId="1E14460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37C80E37" w14:textId="7BDA535A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ADEF7C8" w14:textId="5B282B59" w:rsidR="00C43EB2" w:rsidRPr="002C57D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10D6322B" w14:textId="5DBD868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044F5B77" w14:textId="7F24E91F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</w:tr>
      <w:tr w:rsidR="00C43EB2" w14:paraId="32B75CFD" w14:textId="77777777" w:rsidTr="00C43EB2">
        <w:tc>
          <w:tcPr>
            <w:tcW w:w="1323" w:type="dxa"/>
          </w:tcPr>
          <w:p w14:paraId="321D8E07" w14:textId="24A867B9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Liberal Arts </w:t>
            </w:r>
          </w:p>
        </w:tc>
        <w:tc>
          <w:tcPr>
            <w:tcW w:w="1831" w:type="dxa"/>
          </w:tcPr>
          <w:p w14:paraId="32DE82AD" w14:textId="6B9FE4F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Pillar</w:t>
            </w:r>
          </w:p>
        </w:tc>
        <w:tc>
          <w:tcPr>
            <w:tcW w:w="1477" w:type="dxa"/>
          </w:tcPr>
          <w:p w14:paraId="1D48026A" w14:textId="701EEF5A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146" w:type="dxa"/>
          </w:tcPr>
          <w:p w14:paraId="6E914EA2" w14:textId="5649A91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57828A8C" w14:textId="0ACEC20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4609F3B4" w14:textId="3AC09922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036A7122" w14:textId="7A63A119" w:rsidR="00C43EB2" w:rsidRPr="002C57D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06D707E0" w14:textId="66D48E7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0255DACB" w14:textId="46103EB3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2C57DC">
              <w:rPr>
                <w:rFonts w:ascii="Arial" w:hAnsi="Arial" w:cs="Arial"/>
              </w:rPr>
              <w:t>0</w:t>
            </w:r>
          </w:p>
        </w:tc>
      </w:tr>
      <w:tr w:rsidR="00C43EB2" w14:paraId="67504DB1" w14:textId="77777777" w:rsidTr="00C43EB2">
        <w:tc>
          <w:tcPr>
            <w:tcW w:w="1323" w:type="dxa"/>
          </w:tcPr>
          <w:p w14:paraId="60240BC7" w14:textId="6D20EFD6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460</w:t>
            </w:r>
          </w:p>
        </w:tc>
        <w:tc>
          <w:tcPr>
            <w:tcW w:w="1831" w:type="dxa"/>
          </w:tcPr>
          <w:p w14:paraId="61E4BC5D" w14:textId="5238AD21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into Practice</w:t>
            </w:r>
          </w:p>
        </w:tc>
        <w:tc>
          <w:tcPr>
            <w:tcW w:w="1477" w:type="dxa"/>
          </w:tcPr>
          <w:p w14:paraId="1F1B2B48" w14:textId="421C9BD0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146" w:type="dxa"/>
          </w:tcPr>
          <w:p w14:paraId="7058276B" w14:textId="62E84A64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00ED31E8" w14:textId="7BA0F7BC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685E7C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26A03254" w14:textId="460F2E9C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685E7C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256C49B8" w14:textId="70C96CE6" w:rsidR="00C43EB2" w:rsidRPr="00685E7C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</w:tcPr>
          <w:p w14:paraId="6AB777F6" w14:textId="2582C92B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685E7C"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1B820D98" w14:textId="609005B8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685E7C">
              <w:rPr>
                <w:rFonts w:ascii="Arial" w:hAnsi="Arial" w:cs="Arial"/>
              </w:rPr>
              <w:t>0</w:t>
            </w:r>
          </w:p>
        </w:tc>
      </w:tr>
      <w:tr w:rsidR="00C43EB2" w14:paraId="2A17BCC2" w14:textId="77777777" w:rsidTr="00C43EB2">
        <w:tc>
          <w:tcPr>
            <w:tcW w:w="1323" w:type="dxa"/>
          </w:tcPr>
          <w:p w14:paraId="7A104B6D" w14:textId="47FADF88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 470</w:t>
            </w:r>
          </w:p>
        </w:tc>
        <w:tc>
          <w:tcPr>
            <w:tcW w:w="1831" w:type="dxa"/>
          </w:tcPr>
          <w:p w14:paraId="5E2A83DD" w14:textId="0C21425C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Capstone</w:t>
            </w:r>
          </w:p>
        </w:tc>
        <w:tc>
          <w:tcPr>
            <w:tcW w:w="1477" w:type="dxa"/>
          </w:tcPr>
          <w:p w14:paraId="2011AB73" w14:textId="72FB85BB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46" w:type="dxa"/>
          </w:tcPr>
          <w:p w14:paraId="60EB1F69" w14:textId="047ACE46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34440E">
              <w:rPr>
                <w:rFonts w:ascii="Arial" w:hAnsi="Arial" w:cs="Arial"/>
              </w:rPr>
              <w:t>0</w:t>
            </w:r>
          </w:p>
        </w:tc>
        <w:tc>
          <w:tcPr>
            <w:tcW w:w="1419" w:type="dxa"/>
          </w:tcPr>
          <w:p w14:paraId="3720E7AC" w14:textId="68A6B6F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0</w:t>
            </w:r>
          </w:p>
        </w:tc>
        <w:tc>
          <w:tcPr>
            <w:tcW w:w="1619" w:type="dxa"/>
          </w:tcPr>
          <w:p w14:paraId="046473E0" w14:textId="7E21D431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008D18A5">
              <w:rPr>
                <w:rFonts w:ascii="Arial" w:hAnsi="Arial" w:cs="Arial"/>
              </w:rPr>
              <w:t>0</w:t>
            </w:r>
          </w:p>
        </w:tc>
        <w:tc>
          <w:tcPr>
            <w:tcW w:w="1327" w:type="dxa"/>
          </w:tcPr>
          <w:p w14:paraId="408F9D5D" w14:textId="0E8DCBA0" w:rsidR="00C43EB2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</w:tcPr>
          <w:p w14:paraId="1CBE094E" w14:textId="4654DC2E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37" w:type="dxa"/>
          </w:tcPr>
          <w:p w14:paraId="4177C044" w14:textId="0B06494D" w:rsidR="00C43EB2" w:rsidRPr="00343A47" w:rsidRDefault="00C43EB2" w:rsidP="009A3E8E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4</w:t>
            </w:r>
          </w:p>
        </w:tc>
      </w:tr>
      <w:tr w:rsidR="00C43EB2" w14:paraId="0845D227" w14:textId="77777777" w:rsidTr="00C43EB2">
        <w:tc>
          <w:tcPr>
            <w:tcW w:w="8815" w:type="dxa"/>
            <w:gridSpan w:val="6"/>
            <w:shd w:val="clear" w:color="auto" w:fill="A6A6A6" w:themeFill="background1" w:themeFillShade="A6"/>
          </w:tcPr>
          <w:p w14:paraId="2DEA7ED5" w14:textId="77777777" w:rsidR="00C43EB2" w:rsidRPr="00AA67F6" w:rsidRDefault="00C43EB2" w:rsidP="00AA67F6">
            <w:pPr>
              <w:jc w:val="right"/>
              <w:rPr>
                <w:rFonts w:ascii="Arial" w:hAnsi="Arial" w:cs="Arial"/>
                <w:b/>
              </w:rPr>
            </w:pPr>
            <w:r w:rsidRPr="00AA67F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</w:tcPr>
          <w:p w14:paraId="4755C1D3" w14:textId="77777777" w:rsidR="00C43EB2" w:rsidRDefault="00C43EB2" w:rsidP="00AA6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</w:tcPr>
          <w:p w14:paraId="18107BEF" w14:textId="6094CBA7" w:rsidR="00C43EB2" w:rsidRDefault="00C43EB2" w:rsidP="00AA6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37" w:type="dxa"/>
          </w:tcPr>
          <w:p w14:paraId="4B6F4F66" w14:textId="7B6C65EB" w:rsidR="00C43EB2" w:rsidRDefault="00C43EB2" w:rsidP="00940317">
            <w:pPr>
              <w:jc w:val="center"/>
              <w:rPr>
                <w:rFonts w:ascii="Arial" w:hAnsi="Arial" w:cs="Arial"/>
              </w:rPr>
            </w:pPr>
            <w:r w:rsidRPr="6528097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29</w:t>
            </w:r>
          </w:p>
        </w:tc>
      </w:tr>
    </w:tbl>
    <w:p w14:paraId="799BCA54" w14:textId="5B96AABC" w:rsidR="00940317" w:rsidRPr="0085148E" w:rsidRDefault="0085148E">
      <w:pPr>
        <w:rPr>
          <w:rFonts w:ascii="Arial" w:hAnsi="Arial" w:cs="Arial"/>
          <w:i/>
          <w:iCs/>
          <w:sz w:val="20"/>
          <w:szCs w:val="20"/>
        </w:rPr>
      </w:pPr>
      <w:r w:rsidRPr="0085148E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85148E">
        <w:rPr>
          <w:rFonts w:ascii="Arial" w:hAnsi="Arial" w:cs="Arial"/>
          <w:i/>
          <w:iCs/>
          <w:sz w:val="20"/>
          <w:szCs w:val="20"/>
        </w:rPr>
        <w:t xml:space="preserve">Biology courses that include 3 hours didactic and 3 hours lab </w:t>
      </w:r>
      <w:proofErr w:type="gramStart"/>
      <w:r w:rsidRPr="0085148E">
        <w:rPr>
          <w:rFonts w:ascii="Arial" w:hAnsi="Arial" w:cs="Arial"/>
          <w:i/>
          <w:iCs/>
          <w:sz w:val="20"/>
          <w:szCs w:val="20"/>
        </w:rPr>
        <w:t>weekly</w:t>
      </w:r>
      <w:proofErr w:type="gramEnd"/>
    </w:p>
    <w:sectPr w:rsidR="00940317" w:rsidRPr="0085148E" w:rsidSect="00814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3AF7" w14:textId="77777777" w:rsidR="00814327" w:rsidRDefault="00814327" w:rsidP="00B24144">
      <w:pPr>
        <w:spacing w:after="0" w:line="240" w:lineRule="auto"/>
      </w:pPr>
      <w:r>
        <w:separator/>
      </w:r>
    </w:p>
  </w:endnote>
  <w:endnote w:type="continuationSeparator" w:id="0">
    <w:p w14:paraId="6BA1DEDB" w14:textId="77777777" w:rsidR="00814327" w:rsidRDefault="00814327" w:rsidP="00B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54A2" w14:textId="77777777" w:rsidR="00FB2168" w:rsidRDefault="00FB2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516392"/>
      <w:placeholder>
        <w:docPart w:val="E3EEADAD30624C319D956C346FD36170"/>
      </w:placeholder>
      <w:showingPlcHdr/>
      <w:date>
        <w:dateFormat w:val="M/d/yyyy"/>
        <w:lid w:val="en-US"/>
        <w:storeMappedDataAs w:val="dateTime"/>
        <w:calendar w:val="gregorian"/>
      </w:date>
    </w:sdtPr>
    <w:sdtContent>
      <w:p w14:paraId="3A2292A3" w14:textId="77777777" w:rsidR="00AB4D61" w:rsidRDefault="00AB4D61" w:rsidP="00AB4D61">
        <w:pPr>
          <w:pStyle w:val="Footer"/>
          <w:jc w:val="right"/>
        </w:pPr>
        <w:r w:rsidRPr="00EB39BA">
          <w:rPr>
            <w:rStyle w:val="PlaceholderText"/>
          </w:rPr>
          <w:t>Click or tap to enter a date.</w:t>
        </w:r>
      </w:p>
    </w:sdtContent>
  </w:sdt>
  <w:p w14:paraId="5B603927" w14:textId="77777777" w:rsidR="001C43CC" w:rsidRPr="00AB4D61" w:rsidRDefault="001C43CC" w:rsidP="00AB4D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D36D" w14:textId="77777777" w:rsidR="00FB2168" w:rsidRDefault="00FB2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56D2" w14:textId="77777777" w:rsidR="00814327" w:rsidRDefault="00814327" w:rsidP="00B24144">
      <w:pPr>
        <w:spacing w:after="0" w:line="240" w:lineRule="auto"/>
      </w:pPr>
      <w:r>
        <w:separator/>
      </w:r>
    </w:p>
  </w:footnote>
  <w:footnote w:type="continuationSeparator" w:id="0">
    <w:p w14:paraId="35976CF0" w14:textId="77777777" w:rsidR="00814327" w:rsidRDefault="00814327" w:rsidP="00B24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87AF" w14:textId="77777777" w:rsidR="00FB2168" w:rsidRDefault="00FB2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3530" w14:textId="6FA116E8" w:rsidR="00254666" w:rsidRDefault="00254666" w:rsidP="00254666">
    <w:pPr>
      <w:pStyle w:val="Header"/>
    </w:pPr>
    <w:r>
      <w:rPr>
        <w:noProof/>
        <w:color w:val="000099"/>
        <w:shd w:val="clear" w:color="auto" w:fill="D0D1D7"/>
      </w:rPr>
      <w:drawing>
        <wp:inline distT="0" distB="0" distL="0" distR="0" wp14:anchorId="38D3D031" wp14:editId="30E6BE6B">
          <wp:extent cx="2895600" cy="552450"/>
          <wp:effectExtent l="0" t="0" r="0" b="0"/>
          <wp:docPr id="1" name="Picture 1" descr="http://wap00238/DHPIntranet/images/DHPLogoFiles/vdhp-Nursing-rgb-p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ap00238/DHPIntranet/images/DHPLogoFiles/vdhp-Nursing-rgb-p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236" cy="55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E70B1" w14:textId="4A2105F3" w:rsidR="001C43CC" w:rsidRPr="00812196" w:rsidRDefault="00254666" w:rsidP="001C43CC">
    <w:pPr>
      <w:pStyle w:val="Header"/>
      <w:jc w:val="right"/>
      <w:rPr>
        <w:rFonts w:ascii="Arial" w:hAnsi="Arial" w:cs="Arial"/>
      </w:rPr>
    </w:pPr>
    <w:r>
      <w:tab/>
      <w:t xml:space="preserve">                                                           </w:t>
    </w:r>
    <w:r w:rsidR="001C43CC" w:rsidRPr="00812196">
      <w:rPr>
        <w:rFonts w:ascii="Arial" w:hAnsi="Arial" w:cs="Arial"/>
        <w:b/>
      </w:rPr>
      <w:t xml:space="preserve">                                                                               </w:t>
    </w:r>
    <w:sdt>
      <w:sdtPr>
        <w:rPr>
          <w:rFonts w:ascii="Arial" w:hAnsi="Arial" w:cs="Arial"/>
        </w:rPr>
        <w:id w:val="469409900"/>
        <w:placeholder>
          <w:docPart w:val="543266C7834548369DEB091F4F3834ED"/>
        </w:placeholder>
        <w:comboBox>
          <w:listItem w:value="Choose an item."/>
        </w:comboBox>
      </w:sdtPr>
      <w:sdtContent>
        <w:r w:rsidR="006D204A">
          <w:rPr>
            <w:rFonts w:ascii="Arial" w:hAnsi="Arial" w:cs="Arial"/>
          </w:rPr>
          <w:t>Rando</w:t>
        </w:r>
        <w:r w:rsidR="009A3E8E">
          <w:rPr>
            <w:rFonts w:ascii="Arial" w:hAnsi="Arial" w:cs="Arial"/>
          </w:rPr>
          <w:t>l</w:t>
        </w:r>
        <w:r w:rsidR="006D204A">
          <w:rPr>
            <w:rFonts w:ascii="Arial" w:hAnsi="Arial" w:cs="Arial"/>
          </w:rPr>
          <w:t>ph-Macon College</w:t>
        </w:r>
      </w:sdtContent>
    </w:sdt>
    <w:r w:rsidR="001C43CC" w:rsidRPr="00812196">
      <w:rPr>
        <w:rFonts w:ascii="Arial" w:hAnsi="Arial" w:cs="Arial"/>
      </w:rPr>
      <w:t xml:space="preserve"> </w:t>
    </w:r>
  </w:p>
  <w:sdt>
    <w:sdtPr>
      <w:rPr>
        <w:rFonts w:ascii="Arial" w:hAnsi="Arial" w:cs="Arial"/>
        <w:b/>
      </w:rPr>
      <w:id w:val="-1251654954"/>
      <w:placeholder>
        <w:docPart w:val="543266C7834548369DEB091F4F3834ED"/>
      </w:placeholder>
      <w:comboBox>
        <w:listItem w:value="Choose an item."/>
      </w:comboBox>
    </w:sdtPr>
    <w:sdtContent>
      <w:p w14:paraId="248612B0" w14:textId="2FEB6621" w:rsidR="001C43CC" w:rsidRDefault="00FB2168" w:rsidP="001C43CC">
        <w:pPr>
          <w:pStyle w:val="Header"/>
          <w:jc w:val="right"/>
          <w:rPr>
            <w:b/>
          </w:rPr>
        </w:pPr>
        <w:r>
          <w:rPr>
            <w:rFonts w:ascii="Arial" w:hAnsi="Arial" w:cs="Arial"/>
          </w:rPr>
          <w:t>US28510500</w:t>
        </w:r>
      </w:p>
    </w:sdtContent>
  </w:sdt>
  <w:p w14:paraId="4687C25A" w14:textId="77777777" w:rsidR="00B24144" w:rsidRPr="001C43CC" w:rsidRDefault="001C43CC" w:rsidP="001C43CC">
    <w:pPr>
      <w:pStyle w:val="Header"/>
    </w:pPr>
    <w:r>
      <w:t xml:space="preserve"> </w:t>
    </w:r>
    <w:r w:rsidR="0012692A" w:rsidRPr="0012692A">
      <w:rPr>
        <w:b/>
      </w:rPr>
      <w:t>Detailed Course Hours</w:t>
    </w:r>
  </w:p>
  <w:p w14:paraId="6137DD6C" w14:textId="77777777" w:rsidR="0012692A" w:rsidRPr="0012692A" w:rsidRDefault="0012692A" w:rsidP="003C108A">
    <w:pPr>
      <w:pStyle w:val="Head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0805" w14:textId="77777777" w:rsidR="00FB2168" w:rsidRDefault="00FB2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C1"/>
    <w:rsid w:val="00013957"/>
    <w:rsid w:val="000F66FF"/>
    <w:rsid w:val="0012692A"/>
    <w:rsid w:val="001413D9"/>
    <w:rsid w:val="00165ABC"/>
    <w:rsid w:val="001C43CC"/>
    <w:rsid w:val="001C5564"/>
    <w:rsid w:val="00236580"/>
    <w:rsid w:val="00254666"/>
    <w:rsid w:val="002B754B"/>
    <w:rsid w:val="00342EA5"/>
    <w:rsid w:val="003B364A"/>
    <w:rsid w:val="003C108A"/>
    <w:rsid w:val="004B4120"/>
    <w:rsid w:val="005369B1"/>
    <w:rsid w:val="005C082A"/>
    <w:rsid w:val="006D204A"/>
    <w:rsid w:val="0080028A"/>
    <w:rsid w:val="00814327"/>
    <w:rsid w:val="00820BD5"/>
    <w:rsid w:val="008503A7"/>
    <w:rsid w:val="0085148E"/>
    <w:rsid w:val="00921E75"/>
    <w:rsid w:val="009245AF"/>
    <w:rsid w:val="00940317"/>
    <w:rsid w:val="009A3E8E"/>
    <w:rsid w:val="009B79E6"/>
    <w:rsid w:val="009E7F07"/>
    <w:rsid w:val="00A57AC1"/>
    <w:rsid w:val="00AA67F6"/>
    <w:rsid w:val="00AB4D61"/>
    <w:rsid w:val="00AD5E58"/>
    <w:rsid w:val="00AE1AB8"/>
    <w:rsid w:val="00B24144"/>
    <w:rsid w:val="00BA56DA"/>
    <w:rsid w:val="00C43EB2"/>
    <w:rsid w:val="00C72E37"/>
    <w:rsid w:val="00C92420"/>
    <w:rsid w:val="00D12F8D"/>
    <w:rsid w:val="00EF76F2"/>
    <w:rsid w:val="00F31E82"/>
    <w:rsid w:val="00F75BB8"/>
    <w:rsid w:val="00FB2168"/>
    <w:rsid w:val="00FD0244"/>
    <w:rsid w:val="02CDF42E"/>
    <w:rsid w:val="033E95A9"/>
    <w:rsid w:val="0D6946FA"/>
    <w:rsid w:val="112FA9C3"/>
    <w:rsid w:val="1ABAEE37"/>
    <w:rsid w:val="1ED23DD9"/>
    <w:rsid w:val="212A520A"/>
    <w:rsid w:val="21ACA13C"/>
    <w:rsid w:val="28E1DDE8"/>
    <w:rsid w:val="2A7DAE49"/>
    <w:rsid w:val="2DD3D43D"/>
    <w:rsid w:val="30959E79"/>
    <w:rsid w:val="319B4CE0"/>
    <w:rsid w:val="376A71A3"/>
    <w:rsid w:val="385CA62C"/>
    <w:rsid w:val="3F7823D0"/>
    <w:rsid w:val="3FCB397F"/>
    <w:rsid w:val="4550D525"/>
    <w:rsid w:val="4563E860"/>
    <w:rsid w:val="488FB890"/>
    <w:rsid w:val="4A1687DD"/>
    <w:rsid w:val="505A5D2D"/>
    <w:rsid w:val="51432BE0"/>
    <w:rsid w:val="563E087E"/>
    <w:rsid w:val="5862AED4"/>
    <w:rsid w:val="595E6DE4"/>
    <w:rsid w:val="6034A07E"/>
    <w:rsid w:val="6528097F"/>
    <w:rsid w:val="6D6B06F7"/>
    <w:rsid w:val="7A902D6D"/>
    <w:rsid w:val="7B69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0E157"/>
  <w15:docId w15:val="{7872E96C-BBF5-41F0-983D-F4B473C2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144"/>
  </w:style>
  <w:style w:type="paragraph" w:styleId="Footer">
    <w:name w:val="footer"/>
    <w:basedOn w:val="Normal"/>
    <w:link w:val="FooterChar"/>
    <w:uiPriority w:val="99"/>
    <w:unhideWhenUsed/>
    <w:rsid w:val="00B24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144"/>
  </w:style>
  <w:style w:type="paragraph" w:styleId="BalloonText">
    <w:name w:val="Balloon Text"/>
    <w:basedOn w:val="Normal"/>
    <w:link w:val="BalloonTextChar"/>
    <w:uiPriority w:val="99"/>
    <w:semiHidden/>
    <w:unhideWhenUsed/>
    <w:rsid w:val="00FD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2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3266C7834548369DEB091F4F38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35A5-C9E6-40C6-885C-D937E6B6995B}"/>
      </w:docPartPr>
      <w:docPartBody>
        <w:p w:rsidR="002829DA" w:rsidRDefault="00AF7109" w:rsidP="00AF7109">
          <w:pPr>
            <w:pStyle w:val="543266C7834548369DEB091F4F3834ED"/>
          </w:pPr>
          <w:r w:rsidRPr="009A3BC9">
            <w:rPr>
              <w:rStyle w:val="PlaceholderText"/>
            </w:rPr>
            <w:t>Choose an item.</w:t>
          </w:r>
        </w:p>
      </w:docPartBody>
    </w:docPart>
    <w:docPart>
      <w:docPartPr>
        <w:name w:val="E3EEADAD30624C319D956C346FD3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BFBE9-992D-41E2-B859-9E6E75691AFC}"/>
      </w:docPartPr>
      <w:docPartBody>
        <w:p w:rsidR="00F64113" w:rsidRDefault="002829DA" w:rsidP="002829DA">
          <w:pPr>
            <w:pStyle w:val="E3EEADAD30624C319D956C346FD36170"/>
          </w:pPr>
          <w:r w:rsidRPr="00EB39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09"/>
    <w:rsid w:val="00177389"/>
    <w:rsid w:val="002829DA"/>
    <w:rsid w:val="00904122"/>
    <w:rsid w:val="00AF7109"/>
    <w:rsid w:val="00C35875"/>
    <w:rsid w:val="00E02BAE"/>
    <w:rsid w:val="00F64113"/>
    <w:rsid w:val="00F8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9DA"/>
    <w:rPr>
      <w:color w:val="808080"/>
    </w:rPr>
  </w:style>
  <w:style w:type="paragraph" w:customStyle="1" w:styleId="543266C7834548369DEB091F4F3834ED">
    <w:name w:val="543266C7834548369DEB091F4F3834ED"/>
    <w:rsid w:val="00AF7109"/>
  </w:style>
  <w:style w:type="paragraph" w:customStyle="1" w:styleId="E3EEADAD30624C319D956C346FD36170">
    <w:name w:val="E3EEADAD30624C319D956C346FD36170"/>
    <w:rsid w:val="00282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351</Words>
  <Characters>2003</Characters>
  <Application>Microsoft Office Word</Application>
  <DocSecurity>0</DocSecurity>
  <Lines>16</Lines>
  <Paragraphs>4</Paragraphs>
  <ScaleCrop>false</ScaleCrop>
  <Company>Virginia IT Infrastructure Partnership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qud85294</dc:creator>
  <cp:lastModifiedBy>Rubenstein, Cynthia</cp:lastModifiedBy>
  <cp:revision>14</cp:revision>
  <cp:lastPrinted>2023-04-19T14:43:00Z</cp:lastPrinted>
  <dcterms:created xsi:type="dcterms:W3CDTF">2024-03-06T00:55:00Z</dcterms:created>
  <dcterms:modified xsi:type="dcterms:W3CDTF">2024-03-06T13:01:00Z</dcterms:modified>
</cp:coreProperties>
</file>